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C5" w:rsidRPr="009F068A" w:rsidRDefault="00553087" w:rsidP="00E738C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Regional Hub </w:t>
      </w:r>
      <w:r w:rsidR="004F2EA6" w:rsidRPr="009F068A">
        <w:rPr>
          <w:b/>
          <w:sz w:val="28"/>
          <w:szCs w:val="28"/>
        </w:rPr>
        <w:t xml:space="preserve">Monthly Data </w:t>
      </w:r>
      <w:r w:rsidR="00E738C5" w:rsidRPr="009F068A">
        <w:rPr>
          <w:b/>
          <w:sz w:val="28"/>
          <w:szCs w:val="28"/>
        </w:rPr>
        <w:t>Reporting – Sample Paper Tracking Form</w:t>
      </w:r>
    </w:p>
    <w:p w:rsidR="00E738C5" w:rsidRPr="009F068A" w:rsidRDefault="00E738C5" w:rsidP="00E738C5">
      <w:pPr>
        <w:rPr>
          <w:b/>
          <w:sz w:val="22"/>
        </w:rPr>
      </w:pPr>
    </w:p>
    <w:p w:rsidR="004F2EA6" w:rsidRPr="009F068A" w:rsidRDefault="004F2EA6" w:rsidP="000D6CD1">
      <w:pPr>
        <w:rPr>
          <w:b/>
          <w:sz w:val="18"/>
          <w:szCs w:val="23"/>
        </w:rPr>
      </w:pPr>
      <w:r w:rsidRPr="009F068A">
        <w:rPr>
          <w:b/>
          <w:sz w:val="22"/>
          <w:szCs w:val="22"/>
        </w:rPr>
        <w:t>Month of tracking</w:t>
      </w:r>
      <w:r w:rsidR="00DE5F71" w:rsidRPr="009F068A">
        <w:rPr>
          <w:b/>
          <w:sz w:val="18"/>
          <w:szCs w:val="23"/>
        </w:rPr>
        <w:t>:</w:t>
      </w:r>
      <w:r w:rsidR="00DE5F71" w:rsidRPr="009F068A">
        <w:rPr>
          <w:sz w:val="18"/>
          <w:szCs w:val="23"/>
        </w:rPr>
        <w:t xml:space="preserve"> </w:t>
      </w:r>
      <w:r w:rsidR="00DE5F71" w:rsidRPr="009F068A">
        <w:rPr>
          <w:b/>
          <w:sz w:val="18"/>
          <w:szCs w:val="23"/>
        </w:rPr>
        <w:t>_________________</w:t>
      </w:r>
      <w:r w:rsidRPr="009F068A">
        <w:rPr>
          <w:b/>
          <w:sz w:val="18"/>
          <w:szCs w:val="23"/>
        </w:rPr>
        <w:t>_____</w:t>
      </w:r>
    </w:p>
    <w:p w:rsidR="004F2EA6" w:rsidRPr="001D0C84" w:rsidRDefault="004F2EA6" w:rsidP="000D6CD1">
      <w:pPr>
        <w:rPr>
          <w:b/>
          <w:sz w:val="16"/>
          <w:szCs w:val="23"/>
        </w:rPr>
      </w:pPr>
    </w:p>
    <w:p w:rsidR="00BA0C8E" w:rsidRPr="001D0C84" w:rsidRDefault="000D6CD1" w:rsidP="000D6CD1">
      <w:pPr>
        <w:contextualSpacing/>
        <w:rPr>
          <w:b/>
          <w:sz w:val="16"/>
          <w:szCs w:val="22"/>
        </w:rPr>
      </w:pPr>
      <w:r w:rsidRPr="009F068A">
        <w:rPr>
          <w:b/>
          <w:sz w:val="22"/>
          <w:szCs w:val="22"/>
        </w:rPr>
        <w:t xml:space="preserve">   </w:t>
      </w:r>
      <w:r w:rsidR="00A86824" w:rsidRPr="009F068A">
        <w:rPr>
          <w:b/>
          <w:sz w:val="22"/>
          <w:szCs w:val="22"/>
        </w:rPr>
        <w:t xml:space="preserve">              </w:t>
      </w:r>
    </w:p>
    <w:p w:rsidR="004F2EA6" w:rsidRDefault="00FB0EDA" w:rsidP="00880A7D">
      <w:pPr>
        <w:tabs>
          <w:tab w:val="left" w:pos="720"/>
          <w:tab w:val="left" w:pos="2235"/>
        </w:tabs>
        <w:contextualSpacing/>
        <w:rPr>
          <w:sz w:val="22"/>
          <w:szCs w:val="22"/>
        </w:rPr>
      </w:pPr>
      <w:r w:rsidRPr="009F068A">
        <w:rPr>
          <w:b/>
          <w:sz w:val="22"/>
          <w:szCs w:val="22"/>
        </w:rPr>
        <w:t xml:space="preserve">If </w:t>
      </w:r>
      <w:r w:rsidR="00553087">
        <w:rPr>
          <w:b/>
          <w:sz w:val="22"/>
          <w:szCs w:val="22"/>
        </w:rPr>
        <w:t xml:space="preserve">provided/hosted </w:t>
      </w:r>
      <w:r w:rsidR="00787962">
        <w:rPr>
          <w:b/>
          <w:sz w:val="22"/>
          <w:szCs w:val="22"/>
        </w:rPr>
        <w:t>training</w:t>
      </w:r>
      <w:r w:rsidR="00553087">
        <w:rPr>
          <w:b/>
          <w:sz w:val="22"/>
          <w:szCs w:val="22"/>
        </w:rPr>
        <w:t xml:space="preserve"> to sites in your hub region</w:t>
      </w:r>
      <w:r w:rsidR="00787962">
        <w:rPr>
          <w:b/>
          <w:sz w:val="22"/>
          <w:szCs w:val="22"/>
        </w:rPr>
        <w:t>, please specify per training:</w:t>
      </w:r>
      <w:r w:rsidR="00880A7D" w:rsidRPr="009F068A">
        <w:rPr>
          <w:sz w:val="22"/>
          <w:szCs w:val="22"/>
        </w:rPr>
        <w:tab/>
      </w:r>
    </w:p>
    <w:p w:rsidR="00787962" w:rsidRPr="00787962" w:rsidRDefault="00787962" w:rsidP="00880A7D">
      <w:pPr>
        <w:tabs>
          <w:tab w:val="left" w:pos="720"/>
          <w:tab w:val="left" w:pos="2235"/>
        </w:tabs>
        <w:contextualSpacing/>
        <w:rPr>
          <w:sz w:val="8"/>
          <w:szCs w:val="22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7758"/>
        <w:gridCol w:w="3510"/>
      </w:tblGrid>
      <w:tr w:rsidR="00787962" w:rsidRPr="009F068A" w:rsidTr="00787962">
        <w:trPr>
          <w:trHeight w:val="355"/>
        </w:trPr>
        <w:tc>
          <w:tcPr>
            <w:tcW w:w="7758" w:type="dxa"/>
            <w:shd w:val="clear" w:color="auto" w:fill="auto"/>
            <w:vAlign w:val="center"/>
          </w:tcPr>
          <w:p w:rsidR="00787962" w:rsidRPr="009F068A" w:rsidRDefault="00787962" w:rsidP="0078796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Training topic(s)</w:t>
            </w:r>
          </w:p>
        </w:tc>
        <w:tc>
          <w:tcPr>
            <w:tcW w:w="3510" w:type="dxa"/>
            <w:vAlign w:val="center"/>
          </w:tcPr>
          <w:p w:rsidR="00787962" w:rsidRPr="009F068A" w:rsidRDefault="00787962" w:rsidP="0078796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Approximate # reached per training</w:t>
            </w:r>
          </w:p>
        </w:tc>
      </w:tr>
      <w:tr w:rsidR="00787962" w:rsidRPr="009F068A" w:rsidTr="00787962">
        <w:trPr>
          <w:trHeight w:val="311"/>
        </w:trPr>
        <w:tc>
          <w:tcPr>
            <w:tcW w:w="7758" w:type="dxa"/>
            <w:shd w:val="clear" w:color="auto" w:fill="auto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  <w:tc>
          <w:tcPr>
            <w:tcW w:w="3510" w:type="dxa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</w:tr>
      <w:tr w:rsidR="00787962" w:rsidRPr="009F068A" w:rsidTr="00787962">
        <w:trPr>
          <w:trHeight w:val="347"/>
        </w:trPr>
        <w:tc>
          <w:tcPr>
            <w:tcW w:w="7758" w:type="dxa"/>
            <w:shd w:val="clear" w:color="auto" w:fill="auto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  <w:tc>
          <w:tcPr>
            <w:tcW w:w="3510" w:type="dxa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</w:tr>
      <w:tr w:rsidR="00787962" w:rsidRPr="009F068A" w:rsidTr="00787962">
        <w:trPr>
          <w:trHeight w:val="323"/>
        </w:trPr>
        <w:tc>
          <w:tcPr>
            <w:tcW w:w="7758" w:type="dxa"/>
            <w:shd w:val="clear" w:color="auto" w:fill="auto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  <w:tc>
          <w:tcPr>
            <w:tcW w:w="3510" w:type="dxa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</w:tr>
      <w:tr w:rsidR="00787962" w:rsidRPr="009F068A" w:rsidTr="00787962">
        <w:trPr>
          <w:trHeight w:val="422"/>
        </w:trPr>
        <w:tc>
          <w:tcPr>
            <w:tcW w:w="7758" w:type="dxa"/>
            <w:shd w:val="clear" w:color="auto" w:fill="auto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  <w:tc>
          <w:tcPr>
            <w:tcW w:w="3510" w:type="dxa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</w:tr>
      <w:tr w:rsidR="00787962" w:rsidRPr="009F068A" w:rsidTr="00787962">
        <w:trPr>
          <w:trHeight w:val="368"/>
        </w:trPr>
        <w:tc>
          <w:tcPr>
            <w:tcW w:w="7758" w:type="dxa"/>
            <w:shd w:val="clear" w:color="auto" w:fill="auto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  <w:tc>
          <w:tcPr>
            <w:tcW w:w="3510" w:type="dxa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</w:tr>
      <w:tr w:rsidR="00787962" w:rsidRPr="009F068A" w:rsidTr="00787962">
        <w:trPr>
          <w:trHeight w:val="368"/>
        </w:trPr>
        <w:tc>
          <w:tcPr>
            <w:tcW w:w="7758" w:type="dxa"/>
            <w:shd w:val="clear" w:color="auto" w:fill="auto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  <w:tc>
          <w:tcPr>
            <w:tcW w:w="3510" w:type="dxa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</w:tr>
      <w:tr w:rsidR="00787962" w:rsidRPr="009F068A" w:rsidTr="00787962">
        <w:trPr>
          <w:trHeight w:val="368"/>
        </w:trPr>
        <w:tc>
          <w:tcPr>
            <w:tcW w:w="7758" w:type="dxa"/>
            <w:shd w:val="clear" w:color="auto" w:fill="auto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  <w:tc>
          <w:tcPr>
            <w:tcW w:w="3510" w:type="dxa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</w:tr>
      <w:tr w:rsidR="00787962" w:rsidRPr="009F068A" w:rsidTr="00787962">
        <w:trPr>
          <w:trHeight w:val="368"/>
        </w:trPr>
        <w:tc>
          <w:tcPr>
            <w:tcW w:w="7758" w:type="dxa"/>
            <w:shd w:val="clear" w:color="auto" w:fill="auto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  <w:tc>
          <w:tcPr>
            <w:tcW w:w="3510" w:type="dxa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</w:tr>
      <w:tr w:rsidR="00787962" w:rsidRPr="009F068A" w:rsidTr="00787962">
        <w:trPr>
          <w:trHeight w:val="368"/>
        </w:trPr>
        <w:tc>
          <w:tcPr>
            <w:tcW w:w="7758" w:type="dxa"/>
            <w:shd w:val="clear" w:color="auto" w:fill="auto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  <w:tc>
          <w:tcPr>
            <w:tcW w:w="3510" w:type="dxa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</w:tr>
      <w:tr w:rsidR="00787962" w:rsidRPr="009F068A" w:rsidTr="00787962">
        <w:trPr>
          <w:trHeight w:val="368"/>
        </w:trPr>
        <w:tc>
          <w:tcPr>
            <w:tcW w:w="7758" w:type="dxa"/>
            <w:shd w:val="clear" w:color="auto" w:fill="auto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  <w:tc>
          <w:tcPr>
            <w:tcW w:w="3510" w:type="dxa"/>
          </w:tcPr>
          <w:p w:rsidR="00787962" w:rsidRPr="009F068A" w:rsidRDefault="00787962" w:rsidP="009F3958">
            <w:pPr>
              <w:rPr>
                <w:sz w:val="20"/>
                <w:szCs w:val="22"/>
              </w:rPr>
            </w:pPr>
          </w:p>
        </w:tc>
      </w:tr>
    </w:tbl>
    <w:p w:rsidR="00FB0EDA" w:rsidRDefault="00FB0EDA" w:rsidP="00880A7D">
      <w:pPr>
        <w:tabs>
          <w:tab w:val="left" w:pos="720"/>
          <w:tab w:val="left" w:pos="2235"/>
        </w:tabs>
        <w:rPr>
          <w:sz w:val="18"/>
          <w:szCs w:val="22"/>
        </w:rPr>
      </w:pPr>
    </w:p>
    <w:p w:rsidR="00787962" w:rsidRPr="001D0C84" w:rsidRDefault="00787962" w:rsidP="00880A7D">
      <w:pPr>
        <w:tabs>
          <w:tab w:val="left" w:pos="720"/>
          <w:tab w:val="left" w:pos="2235"/>
        </w:tabs>
        <w:rPr>
          <w:sz w:val="18"/>
          <w:szCs w:val="22"/>
        </w:rPr>
      </w:pPr>
    </w:p>
    <w:p w:rsidR="00FB0EDA" w:rsidRPr="009F068A" w:rsidRDefault="00FB0EDA" w:rsidP="00880A7D">
      <w:pPr>
        <w:tabs>
          <w:tab w:val="left" w:pos="720"/>
          <w:tab w:val="left" w:pos="2235"/>
        </w:tabs>
        <w:rPr>
          <w:b/>
          <w:sz w:val="22"/>
          <w:szCs w:val="22"/>
        </w:rPr>
      </w:pPr>
      <w:r w:rsidRPr="009F068A">
        <w:rPr>
          <w:b/>
          <w:sz w:val="22"/>
          <w:szCs w:val="22"/>
        </w:rPr>
        <w:t>I</w:t>
      </w:r>
      <w:r w:rsidR="00787962">
        <w:rPr>
          <w:b/>
          <w:sz w:val="22"/>
          <w:szCs w:val="22"/>
        </w:rPr>
        <w:t>f provided opportunities for shared leaning and networking to sites in your hub region:</w:t>
      </w:r>
    </w:p>
    <w:p w:rsidR="00FB0EDA" w:rsidRPr="00787962" w:rsidRDefault="00787962" w:rsidP="00FB0EDA">
      <w:pPr>
        <w:rPr>
          <w:b/>
          <w:sz w:val="12"/>
          <w:szCs w:val="28"/>
        </w:rPr>
      </w:pPr>
      <w:r w:rsidRPr="009F068A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3384080" wp14:editId="300F5574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5391150" cy="6286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5.25pt;margin-top:2.25pt;width:424.5pt;height:49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87962" w:rsidRDefault="00787962" w:rsidP="00FB0EDA">
      <w:pPr>
        <w:rPr>
          <w:b/>
          <w:sz w:val="20"/>
          <w:szCs w:val="28"/>
        </w:rPr>
      </w:pPr>
      <w:r>
        <w:rPr>
          <w:b/>
          <w:sz w:val="20"/>
          <w:szCs w:val="28"/>
        </w:rPr>
        <w:t>Total # of opportunities offered: ________</w:t>
      </w:r>
    </w:p>
    <w:p w:rsidR="00787962" w:rsidRDefault="00787962" w:rsidP="00FB0EDA">
      <w:pPr>
        <w:rPr>
          <w:b/>
          <w:sz w:val="20"/>
          <w:szCs w:val="28"/>
        </w:rPr>
      </w:pPr>
    </w:p>
    <w:p w:rsidR="00787962" w:rsidRDefault="00787962" w:rsidP="00FB0EDA">
      <w:pPr>
        <w:rPr>
          <w:b/>
          <w:sz w:val="20"/>
          <w:szCs w:val="28"/>
        </w:rPr>
      </w:pPr>
      <w:r>
        <w:rPr>
          <w:b/>
          <w:sz w:val="20"/>
          <w:szCs w:val="28"/>
        </w:rPr>
        <w:t>Approximate # of people reached for ALL opportunities offered: _______</w:t>
      </w:r>
    </w:p>
    <w:p w:rsidR="001D0C84" w:rsidRDefault="001D0C84" w:rsidP="00FB0EDA">
      <w:pPr>
        <w:rPr>
          <w:b/>
          <w:sz w:val="20"/>
          <w:szCs w:val="28"/>
        </w:rPr>
      </w:pPr>
    </w:p>
    <w:p w:rsidR="00787962" w:rsidRDefault="00787962" w:rsidP="00FB0EDA">
      <w:pPr>
        <w:rPr>
          <w:b/>
          <w:sz w:val="20"/>
          <w:szCs w:val="28"/>
        </w:rPr>
      </w:pPr>
    </w:p>
    <w:p w:rsidR="00787962" w:rsidRDefault="00787962" w:rsidP="00FB0EDA">
      <w:pPr>
        <w:rPr>
          <w:b/>
          <w:sz w:val="20"/>
          <w:szCs w:val="28"/>
        </w:rPr>
      </w:pPr>
    </w:p>
    <w:p w:rsidR="00787962" w:rsidRDefault="00787962" w:rsidP="00FB0EDA">
      <w:pPr>
        <w:rPr>
          <w:b/>
          <w:sz w:val="20"/>
          <w:szCs w:val="28"/>
        </w:rPr>
      </w:pPr>
      <w:r w:rsidRPr="009F068A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75F4E50" wp14:editId="0E4C12E8">
                <wp:simplePos x="0" y="0"/>
                <wp:positionH relativeFrom="column">
                  <wp:posOffset>-133350</wp:posOffset>
                </wp:positionH>
                <wp:positionV relativeFrom="paragraph">
                  <wp:posOffset>158750</wp:posOffset>
                </wp:positionV>
                <wp:extent cx="7153275" cy="2952750"/>
                <wp:effectExtent l="0" t="0" r="28575" b="1905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952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-10.5pt;margin-top:12.5pt;width:563.25pt;height:232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" filled="f" strokecolor="black [3213]" strokeweight="1pt"/>
            </w:pict>
          </mc:Fallback>
        </mc:AlternateContent>
      </w:r>
      <w:r>
        <w:rPr>
          <w:b/>
        </w:rPr>
        <w:t>Other hub related activities conducted within your region this month:</w:t>
      </w: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793"/>
      </w:tblGrid>
      <w:tr w:rsidR="00787962" w:rsidTr="00787962">
        <w:tc>
          <w:tcPr>
            <w:tcW w:w="5475" w:type="dxa"/>
          </w:tcPr>
          <w:p w:rsidR="00787962" w:rsidRDefault="00787962" w:rsidP="009F3958">
            <w:pPr>
              <w:ind w:left="252"/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7C6165A" wp14:editId="05546399">
                      <wp:simplePos x="0" y="0"/>
                      <wp:positionH relativeFrom="column">
                        <wp:posOffset>-22802</wp:posOffset>
                      </wp:positionH>
                      <wp:positionV relativeFrom="paragraph">
                        <wp:posOffset>41910</wp:posOffset>
                      </wp:positionV>
                      <wp:extent cx="99060" cy="106680"/>
                      <wp:effectExtent l="0" t="0" r="15240" b="26670"/>
                      <wp:wrapNone/>
                      <wp:docPr id="480" name="Rectangl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962" w:rsidRDefault="00787962" w:rsidP="0078796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0" o:spid="_x0000_s1026" style="position:absolute;left:0;text-align:left;margin-left:-1.8pt;margin-top:3.3pt;width:7.8pt;height:8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" fillcolor="white [3212]" strokecolor="black [3213]" strokeweight=".25pt">
                      <v:textbox>
                        <w:txbxContent>
                          <w:p w:rsidR="00787962" w:rsidRDefault="00787962" w:rsidP="0078796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Created/refined a method or strategy for sharing information or learning </w:t>
            </w:r>
          </w:p>
          <w:p w:rsidR="00787962" w:rsidRDefault="00787962" w:rsidP="009F3958"/>
        </w:tc>
        <w:tc>
          <w:tcPr>
            <w:tcW w:w="5793" w:type="dxa"/>
          </w:tcPr>
          <w:p w:rsidR="00787962" w:rsidRDefault="00787962" w:rsidP="009F3958">
            <w:pPr>
              <w:ind w:left="252"/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17DA373" wp14:editId="1BF4357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41275</wp:posOffset>
                      </wp:positionV>
                      <wp:extent cx="99060" cy="106680"/>
                      <wp:effectExtent l="0" t="0" r="15240" b="26670"/>
                      <wp:wrapNone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7" o:spid="_x0000_s1026" style="position:absolute;margin-left:-2.45pt;margin-top:3.25pt;width:7.8pt;height:8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t xml:space="preserve">Coordinated outreach and/or enrollment efforts with non MFH grantees </w:t>
            </w:r>
            <w:r>
              <w:rPr>
                <w:i/>
                <w:sz w:val="22"/>
              </w:rPr>
              <w:t>(e.g., events, volunteers)</w:t>
            </w:r>
          </w:p>
        </w:tc>
      </w:tr>
      <w:tr w:rsidR="00787962" w:rsidTr="00787962">
        <w:tc>
          <w:tcPr>
            <w:tcW w:w="5475" w:type="dxa"/>
          </w:tcPr>
          <w:p w:rsidR="00787962" w:rsidRDefault="00787962" w:rsidP="009F3958">
            <w:pPr>
              <w:ind w:left="252"/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037AD75" wp14:editId="73060A6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43122</wp:posOffset>
                      </wp:positionV>
                      <wp:extent cx="99060" cy="106680"/>
                      <wp:effectExtent l="0" t="0" r="15240" b="26670"/>
                      <wp:wrapNone/>
                      <wp:docPr id="481" name="Rectangl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962" w:rsidRDefault="00787962" w:rsidP="007879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1" o:spid="_x0000_s1027" style="position:absolute;left:0;text-align:left;margin-left:-1.85pt;margin-top:3.4pt;width:7.8pt;height:8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" fillcolor="white [3212]" strokecolor="black [3213]" strokeweight=".25pt">
                      <v:textbox>
                        <w:txbxContent>
                          <w:p w:rsidR="00787962" w:rsidRDefault="00787962" w:rsidP="0078796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Shared resources or information with other consumer assistance sites/CACs </w:t>
            </w:r>
          </w:p>
          <w:p w:rsidR="00787962" w:rsidRDefault="00787962" w:rsidP="009F3958">
            <w:pPr>
              <w:ind w:left="252"/>
            </w:pPr>
          </w:p>
        </w:tc>
        <w:tc>
          <w:tcPr>
            <w:tcW w:w="5793" w:type="dxa"/>
          </w:tcPr>
          <w:p w:rsidR="00787962" w:rsidRDefault="00787962" w:rsidP="009F3958">
            <w:pPr>
              <w:ind w:left="252"/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9CA6517" wp14:editId="749510AC">
                      <wp:simplePos x="0" y="0"/>
                      <wp:positionH relativeFrom="column">
                        <wp:posOffset>-25342</wp:posOffset>
                      </wp:positionH>
                      <wp:positionV relativeFrom="paragraph">
                        <wp:posOffset>45085</wp:posOffset>
                      </wp:positionV>
                      <wp:extent cx="99060" cy="106680"/>
                      <wp:effectExtent l="0" t="0" r="15240" b="26670"/>
                      <wp:wrapNone/>
                      <wp:docPr id="488" name="Rectangl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" o:spid="_x0000_s1026" style="position:absolute;margin-left:-2pt;margin-top:3.55pt;width:7.8pt;height:8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t>Assessed needs or resources for consumer assistance sites and CACs</w:t>
            </w:r>
          </w:p>
        </w:tc>
      </w:tr>
      <w:tr w:rsidR="00787962" w:rsidTr="00787962">
        <w:tc>
          <w:tcPr>
            <w:tcW w:w="5475" w:type="dxa"/>
          </w:tcPr>
          <w:p w:rsidR="00787962" w:rsidRDefault="00787962" w:rsidP="009F3958">
            <w:pPr>
              <w:ind w:left="252"/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71307F9" wp14:editId="00258A4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39947</wp:posOffset>
                      </wp:positionV>
                      <wp:extent cx="99060" cy="106680"/>
                      <wp:effectExtent l="0" t="0" r="15240" b="26670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2" o:spid="_x0000_s1026" style="position:absolute;margin-left:-1.85pt;margin-top:3.15pt;width:7.8pt;height:8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t>Mentored other grantees, consumer assistance sites, or CACs</w:t>
            </w:r>
          </w:p>
          <w:p w:rsidR="00787962" w:rsidRDefault="00787962" w:rsidP="009F3958">
            <w:pPr>
              <w:ind w:left="252"/>
            </w:pPr>
          </w:p>
        </w:tc>
        <w:tc>
          <w:tcPr>
            <w:tcW w:w="5793" w:type="dxa"/>
          </w:tcPr>
          <w:p w:rsidR="00787962" w:rsidRDefault="00787962" w:rsidP="009F3958">
            <w:pPr>
              <w:ind w:left="252"/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B370084" wp14:editId="481B944E">
                      <wp:simplePos x="0" y="0"/>
                      <wp:positionH relativeFrom="column">
                        <wp:posOffset>-25342</wp:posOffset>
                      </wp:positionH>
                      <wp:positionV relativeFrom="paragraph">
                        <wp:posOffset>39370</wp:posOffset>
                      </wp:positionV>
                      <wp:extent cx="99060" cy="106680"/>
                      <wp:effectExtent l="0" t="0" r="15240" b="26670"/>
                      <wp:wrapNone/>
                      <wp:docPr id="489" name="Rectangl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9" o:spid="_x0000_s1026" style="position:absolute;margin-left:-2pt;margin-top:3.1pt;width:7.8pt;height:8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t>Worked with the TA provider (Community Catalyst)</w:t>
            </w:r>
          </w:p>
        </w:tc>
      </w:tr>
      <w:tr w:rsidR="00787962" w:rsidTr="00787962">
        <w:tc>
          <w:tcPr>
            <w:tcW w:w="5475" w:type="dxa"/>
          </w:tcPr>
          <w:p w:rsidR="00787962" w:rsidRDefault="00787962" w:rsidP="009F3958">
            <w:pPr>
              <w:ind w:left="252"/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D765B47" wp14:editId="4098B7B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36772</wp:posOffset>
                      </wp:positionV>
                      <wp:extent cx="99060" cy="106680"/>
                      <wp:effectExtent l="0" t="0" r="15240" b="26670"/>
                      <wp:wrapNone/>
                      <wp:docPr id="484" name="Rectangl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4" o:spid="_x0000_s1026" style="position:absolute;margin-left:-1.85pt;margin-top:2.9pt;width:7.8pt;height:8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t xml:space="preserve">Established a system of referrals for consumer assistance sites </w:t>
            </w:r>
          </w:p>
          <w:p w:rsidR="00787962" w:rsidRDefault="00787962" w:rsidP="009F3958">
            <w:pPr>
              <w:ind w:left="252"/>
            </w:pPr>
          </w:p>
        </w:tc>
        <w:tc>
          <w:tcPr>
            <w:tcW w:w="5793" w:type="dxa"/>
          </w:tcPr>
          <w:p w:rsidR="00787962" w:rsidRPr="00316821" w:rsidRDefault="00787962" w:rsidP="009F3958">
            <w:pPr>
              <w:ind w:left="252"/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DCD822F" wp14:editId="10082B94">
                      <wp:simplePos x="0" y="0"/>
                      <wp:positionH relativeFrom="column">
                        <wp:posOffset>-25342</wp:posOffset>
                      </wp:positionH>
                      <wp:positionV relativeFrom="paragraph">
                        <wp:posOffset>40005</wp:posOffset>
                      </wp:positionV>
                      <wp:extent cx="99060" cy="106680"/>
                      <wp:effectExtent l="0" t="0" r="15240" b="26670"/>
                      <wp:wrapNone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0" o:spid="_x0000_s1026" style="position:absolute;margin-left:-2pt;margin-top:3.15pt;width:7.8pt;height:8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odoA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t>Utilized the online community (</w:t>
            </w:r>
            <w:r>
              <w:rPr>
                <w:i/>
              </w:rPr>
              <w:t>In The Loop</w:t>
            </w:r>
            <w:r w:rsidRPr="00316821">
              <w:t>)</w:t>
            </w:r>
          </w:p>
        </w:tc>
      </w:tr>
      <w:tr w:rsidR="00787962" w:rsidTr="00787962">
        <w:tc>
          <w:tcPr>
            <w:tcW w:w="5475" w:type="dxa"/>
          </w:tcPr>
          <w:p w:rsidR="00787962" w:rsidRDefault="00787962" w:rsidP="009F3958">
            <w:pPr>
              <w:ind w:left="252"/>
              <w:rPr>
                <w:i/>
                <w:sz w:val="22"/>
              </w:rPr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42296D3" wp14:editId="1E010734">
                      <wp:simplePos x="0" y="0"/>
                      <wp:positionH relativeFrom="column">
                        <wp:posOffset>-23553</wp:posOffset>
                      </wp:positionH>
                      <wp:positionV relativeFrom="paragraph">
                        <wp:posOffset>42545</wp:posOffset>
                      </wp:positionV>
                      <wp:extent cx="99060" cy="106680"/>
                      <wp:effectExtent l="0" t="0" r="15240" b="26670"/>
                      <wp:wrapNone/>
                      <wp:docPr id="485" name="Rectangle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5" o:spid="_x0000_s1026" style="position:absolute;margin-left:-1.85pt;margin-top:3.35pt;width:7.8pt;height:8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t xml:space="preserve">Coordinated outreach and/or enrollment efforts with other MFH grantees </w:t>
            </w:r>
            <w:r>
              <w:rPr>
                <w:i/>
                <w:sz w:val="22"/>
              </w:rPr>
              <w:t>(e.g., events, volunteers)</w:t>
            </w:r>
          </w:p>
          <w:p w:rsidR="00787962" w:rsidRPr="00223CBD" w:rsidRDefault="00787962" w:rsidP="009F3958">
            <w:pPr>
              <w:ind w:left="252"/>
              <w:rPr>
                <w:sz w:val="22"/>
              </w:rPr>
            </w:pPr>
          </w:p>
        </w:tc>
        <w:tc>
          <w:tcPr>
            <w:tcW w:w="5793" w:type="dxa"/>
          </w:tcPr>
          <w:p w:rsidR="00787962" w:rsidRDefault="00787962" w:rsidP="009F3958">
            <w:pPr>
              <w:ind w:left="252"/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87E149B" wp14:editId="07E9596D">
                      <wp:simplePos x="0" y="0"/>
                      <wp:positionH relativeFrom="column">
                        <wp:posOffset>-25342</wp:posOffset>
                      </wp:positionH>
                      <wp:positionV relativeFrom="paragraph">
                        <wp:posOffset>38100</wp:posOffset>
                      </wp:positionV>
                      <wp:extent cx="99060" cy="106680"/>
                      <wp:effectExtent l="0" t="0" r="15240" b="26670"/>
                      <wp:wrapNone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1" o:spid="_x0000_s1026" style="position:absolute;margin-left:-2pt;margin-top:3pt;width:7.8pt;height:8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t>Did not conduct any additional hub activities this month for my region</w:t>
            </w:r>
          </w:p>
        </w:tc>
      </w:tr>
      <w:tr w:rsidR="00787962" w:rsidTr="00787962">
        <w:tc>
          <w:tcPr>
            <w:tcW w:w="11268" w:type="dxa"/>
            <w:gridSpan w:val="2"/>
          </w:tcPr>
          <w:p w:rsidR="00787962" w:rsidRDefault="00787962" w:rsidP="00787962">
            <w:pPr>
              <w:ind w:left="252"/>
            </w:pPr>
            <w:r w:rsidRPr="006A47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1FCF7C9" wp14:editId="10BADCF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35618</wp:posOffset>
                      </wp:positionV>
                      <wp:extent cx="99060" cy="106680"/>
                      <wp:effectExtent l="0" t="0" r="15240" b="26670"/>
                      <wp:wrapNone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6" o:spid="_x0000_s1026" style="position:absolute;margin-left:-2pt;margin-top:2.8pt;width:7.8pt;height:8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t xml:space="preserve">Other:_____________________________________ </w:t>
            </w:r>
          </w:p>
        </w:tc>
      </w:tr>
    </w:tbl>
    <w:p w:rsidR="00787962" w:rsidRDefault="00787962" w:rsidP="00FB0EDA">
      <w:pPr>
        <w:rPr>
          <w:b/>
          <w:sz w:val="20"/>
          <w:szCs w:val="28"/>
        </w:rPr>
      </w:pPr>
    </w:p>
    <w:sectPr w:rsidR="00787962" w:rsidSect="00C33AAA">
      <w:headerReference w:type="default" r:id="rId9"/>
      <w:footerReference w:type="default" r:id="rId10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41" w:rsidRDefault="00386641" w:rsidP="00FD0ACE">
      <w:r>
        <w:separator/>
      </w:r>
    </w:p>
  </w:endnote>
  <w:endnote w:type="continuationSeparator" w:id="0">
    <w:p w:rsidR="00386641" w:rsidRDefault="00386641" w:rsidP="00FD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AA" w:rsidRPr="00C87E13" w:rsidRDefault="00C33AAA" w:rsidP="00C33AAA">
    <w:pPr>
      <w:rPr>
        <w:sz w:val="20"/>
        <w:szCs w:val="20"/>
      </w:rPr>
    </w:pPr>
    <w:r w:rsidRPr="00C87E13">
      <w:rPr>
        <w:sz w:val="20"/>
        <w:szCs w:val="20"/>
      </w:rPr>
      <w:t>Please reference the Expanding Coverage Through Consumer Assistance Program Evaluation Core Data Set handout for additional information. (</w:t>
    </w:r>
    <w:r w:rsidRPr="00C87E13">
      <w:rPr>
        <w:i/>
        <w:sz w:val="20"/>
        <w:szCs w:val="20"/>
      </w:rPr>
      <w:t xml:space="preserve">i.e., </w:t>
    </w:r>
    <w:r w:rsidRPr="00C87E13">
      <w:rPr>
        <w:sz w:val="20"/>
        <w:szCs w:val="20"/>
      </w:rPr>
      <w:t>response options, definitions, etc.)</w:t>
    </w:r>
  </w:p>
  <w:p w:rsidR="00C33AAA" w:rsidRDefault="00C33A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0FF00" wp14:editId="46436D8E">
              <wp:simplePos x="0" y="0"/>
              <wp:positionH relativeFrom="column">
                <wp:posOffset>2266950</wp:posOffset>
              </wp:positionH>
              <wp:positionV relativeFrom="paragraph">
                <wp:posOffset>-1994535</wp:posOffset>
              </wp:positionV>
              <wp:extent cx="7448550" cy="381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AAA" w:rsidRPr="00C33AAA" w:rsidRDefault="00C33AAA" w:rsidP="00C33AAA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8.5pt;margin-top:-157.05pt;width:586.5pt;height:3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" stroked="f">
              <v:textbox style="mso-fit-shape-to-text:t">
                <w:txbxContent>
                  <w:p w:rsidR="00C33AAA" w:rsidRPr="00C33AAA" w:rsidRDefault="00C33AAA" w:rsidP="00C33AAA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41" w:rsidRDefault="00386641" w:rsidP="00FD0ACE">
      <w:r>
        <w:separator/>
      </w:r>
    </w:p>
  </w:footnote>
  <w:footnote w:type="continuationSeparator" w:id="0">
    <w:p w:rsidR="00386641" w:rsidRDefault="00386641" w:rsidP="00FD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C5" w:rsidRPr="000D6CD1" w:rsidRDefault="00E738C5" w:rsidP="00E738C5">
    <w:pPr>
      <w:pStyle w:val="Header"/>
      <w:rPr>
        <w:sz w:val="20"/>
      </w:rPr>
    </w:pPr>
    <w:r w:rsidRPr="000D6CD1">
      <w:rPr>
        <w:sz w:val="20"/>
      </w:rPr>
      <w:t>MFH Expanding Coverage Initiative</w:t>
    </w:r>
  </w:p>
  <w:p w:rsidR="00E738C5" w:rsidRPr="000D6CD1" w:rsidRDefault="00E738C5" w:rsidP="00E738C5">
    <w:pPr>
      <w:pStyle w:val="Header"/>
      <w:rPr>
        <w:sz w:val="20"/>
      </w:rPr>
    </w:pPr>
    <w:r w:rsidRPr="000D6CD1">
      <w:rPr>
        <w:sz w:val="20"/>
      </w:rPr>
      <w:t>Expanding Coverage Through Consumer Assistance Program</w:t>
    </w:r>
  </w:p>
  <w:p w:rsidR="00E738C5" w:rsidRPr="000D6CD1" w:rsidRDefault="008C57CD" w:rsidP="00E738C5">
    <w:pPr>
      <w:pStyle w:val="Header"/>
      <w:rPr>
        <w:sz w:val="20"/>
      </w:rPr>
    </w:pPr>
    <w:r>
      <w:rPr>
        <w:sz w:val="20"/>
      </w:rPr>
      <w:t>September</w:t>
    </w:r>
    <w:r w:rsidR="00E738C5" w:rsidRPr="000D6CD1">
      <w:rPr>
        <w:sz w:val="20"/>
      </w:rPr>
      <w:t xml:space="preserve"> 2014</w:t>
    </w:r>
  </w:p>
  <w:p w:rsidR="00797037" w:rsidRDefault="00797037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F8D"/>
    <w:multiLevelType w:val="hybridMultilevel"/>
    <w:tmpl w:val="DC4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6399"/>
    <w:multiLevelType w:val="hybridMultilevel"/>
    <w:tmpl w:val="5ED2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C94"/>
    <w:multiLevelType w:val="hybridMultilevel"/>
    <w:tmpl w:val="A356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97FB1"/>
    <w:multiLevelType w:val="hybridMultilevel"/>
    <w:tmpl w:val="C2643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62075"/>
    <w:multiLevelType w:val="hybridMultilevel"/>
    <w:tmpl w:val="2C669DBA"/>
    <w:lvl w:ilvl="0" w:tplc="F238CD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012E7"/>
    <w:multiLevelType w:val="hybridMultilevel"/>
    <w:tmpl w:val="11CE48DC"/>
    <w:lvl w:ilvl="0" w:tplc="CC12454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61"/>
    <w:rsid w:val="000034D8"/>
    <w:rsid w:val="00024455"/>
    <w:rsid w:val="000367AB"/>
    <w:rsid w:val="00077307"/>
    <w:rsid w:val="00087B3C"/>
    <w:rsid w:val="000B1661"/>
    <w:rsid w:val="000D6CD1"/>
    <w:rsid w:val="000F1C01"/>
    <w:rsid w:val="00113738"/>
    <w:rsid w:val="00132A5D"/>
    <w:rsid w:val="001414E4"/>
    <w:rsid w:val="00154200"/>
    <w:rsid w:val="001608D1"/>
    <w:rsid w:val="001613E9"/>
    <w:rsid w:val="001B768C"/>
    <w:rsid w:val="001C6038"/>
    <w:rsid w:val="001D0C84"/>
    <w:rsid w:val="001E0699"/>
    <w:rsid w:val="001E0980"/>
    <w:rsid w:val="00284119"/>
    <w:rsid w:val="002B651A"/>
    <w:rsid w:val="003126DF"/>
    <w:rsid w:val="00320315"/>
    <w:rsid w:val="00325760"/>
    <w:rsid w:val="00386641"/>
    <w:rsid w:val="003B0A7F"/>
    <w:rsid w:val="003C04E8"/>
    <w:rsid w:val="003C784B"/>
    <w:rsid w:val="003E7464"/>
    <w:rsid w:val="00406FCC"/>
    <w:rsid w:val="00423A2D"/>
    <w:rsid w:val="00430FD6"/>
    <w:rsid w:val="004447A4"/>
    <w:rsid w:val="00464C15"/>
    <w:rsid w:val="0047213F"/>
    <w:rsid w:val="00480210"/>
    <w:rsid w:val="004815D7"/>
    <w:rsid w:val="004B7515"/>
    <w:rsid w:val="004E30B0"/>
    <w:rsid w:val="004F2EA6"/>
    <w:rsid w:val="00512488"/>
    <w:rsid w:val="00536931"/>
    <w:rsid w:val="00553087"/>
    <w:rsid w:val="00561C9F"/>
    <w:rsid w:val="00567766"/>
    <w:rsid w:val="00581241"/>
    <w:rsid w:val="0059030D"/>
    <w:rsid w:val="005B4EBB"/>
    <w:rsid w:val="005C26DF"/>
    <w:rsid w:val="005E59EC"/>
    <w:rsid w:val="006066EE"/>
    <w:rsid w:val="00661CBD"/>
    <w:rsid w:val="00665A61"/>
    <w:rsid w:val="00681549"/>
    <w:rsid w:val="006936F0"/>
    <w:rsid w:val="006A18BB"/>
    <w:rsid w:val="006B0C69"/>
    <w:rsid w:val="006F6998"/>
    <w:rsid w:val="00705B34"/>
    <w:rsid w:val="00746988"/>
    <w:rsid w:val="00773BF4"/>
    <w:rsid w:val="007867AE"/>
    <w:rsid w:val="00787962"/>
    <w:rsid w:val="00797037"/>
    <w:rsid w:val="007D72B0"/>
    <w:rsid w:val="00805BBD"/>
    <w:rsid w:val="0082010E"/>
    <w:rsid w:val="008519F7"/>
    <w:rsid w:val="00880A7D"/>
    <w:rsid w:val="008B343B"/>
    <w:rsid w:val="008B5E9A"/>
    <w:rsid w:val="008C57CD"/>
    <w:rsid w:val="008C7E3E"/>
    <w:rsid w:val="008E6529"/>
    <w:rsid w:val="008E68F2"/>
    <w:rsid w:val="00906491"/>
    <w:rsid w:val="00912501"/>
    <w:rsid w:val="00923AB7"/>
    <w:rsid w:val="009573AE"/>
    <w:rsid w:val="009C17C8"/>
    <w:rsid w:val="009E3306"/>
    <w:rsid w:val="009F068A"/>
    <w:rsid w:val="00A55345"/>
    <w:rsid w:val="00A55AE3"/>
    <w:rsid w:val="00A6671C"/>
    <w:rsid w:val="00A86824"/>
    <w:rsid w:val="00AF5573"/>
    <w:rsid w:val="00B85959"/>
    <w:rsid w:val="00B978F1"/>
    <w:rsid w:val="00BA0C8E"/>
    <w:rsid w:val="00BA217E"/>
    <w:rsid w:val="00BD189F"/>
    <w:rsid w:val="00BF138E"/>
    <w:rsid w:val="00C02E61"/>
    <w:rsid w:val="00C33AAA"/>
    <w:rsid w:val="00C47519"/>
    <w:rsid w:val="00C87E13"/>
    <w:rsid w:val="00C970F5"/>
    <w:rsid w:val="00CF7978"/>
    <w:rsid w:val="00D636DA"/>
    <w:rsid w:val="00D96416"/>
    <w:rsid w:val="00DA32F3"/>
    <w:rsid w:val="00DC232C"/>
    <w:rsid w:val="00DD31CB"/>
    <w:rsid w:val="00DE5F71"/>
    <w:rsid w:val="00DF3998"/>
    <w:rsid w:val="00E12D20"/>
    <w:rsid w:val="00E159DA"/>
    <w:rsid w:val="00E7107F"/>
    <w:rsid w:val="00E738C5"/>
    <w:rsid w:val="00EA29B1"/>
    <w:rsid w:val="00EE2880"/>
    <w:rsid w:val="00EE2A40"/>
    <w:rsid w:val="00F51D15"/>
    <w:rsid w:val="00F767A6"/>
    <w:rsid w:val="00F90E60"/>
    <w:rsid w:val="00FA4F54"/>
    <w:rsid w:val="00FB0EDA"/>
    <w:rsid w:val="00FB158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CFD8E87D0384984213E1C12C5E9E3" ma:contentTypeVersion="1" ma:contentTypeDescription="Create a new document." ma:contentTypeScope="" ma:versionID="e66dca7a6128136b7a3b3399469108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14614-FF07-4307-8F81-40745CE870E2}"/>
</file>

<file path=customXml/itemProps2.xml><?xml version="1.0" encoding="utf-8"?>
<ds:datastoreItem xmlns:ds="http://schemas.openxmlformats.org/officeDocument/2006/customXml" ds:itemID="{F467EC0A-737F-4A82-A0E7-619583E25D2F}"/>
</file>

<file path=customXml/itemProps3.xml><?xml version="1.0" encoding="utf-8"?>
<ds:datastoreItem xmlns:ds="http://schemas.openxmlformats.org/officeDocument/2006/customXml" ds:itemID="{6AC7B29B-D20F-411B-94C4-E86840A538C3}"/>
</file>

<file path=customXml/itemProps4.xml><?xml version="1.0" encoding="utf-8"?>
<ds:datastoreItem xmlns:ds="http://schemas.openxmlformats.org/officeDocument/2006/customXml" ds:itemID="{A111EBC9-E1F8-4540-91D1-B1AD695DE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Jo bentlage</dc:creator>
  <cp:lastModifiedBy>Erin Whitham</cp:lastModifiedBy>
  <cp:revision>3</cp:revision>
  <cp:lastPrinted>2014-01-29T16:00:00Z</cp:lastPrinted>
  <dcterms:created xsi:type="dcterms:W3CDTF">2014-08-19T16:18:00Z</dcterms:created>
  <dcterms:modified xsi:type="dcterms:W3CDTF">2014-08-19T16:18:00Z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0x0101004FBCFD8E87D0384984213E1C12C5E9E3</vt:lpwstr>
  </property>
</Properties>
</file>